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E4E4" w14:textId="7022EB91" w:rsidR="00411882" w:rsidRPr="00C36D36" w:rsidRDefault="00411882" w:rsidP="009323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36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ФТН биће представљен програм за </w:t>
      </w:r>
      <w:r w:rsidRPr="00C36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летњу школу програмирања</w:t>
      </w:r>
    </w:p>
    <w:p w14:paraId="4EFBD1ED" w14:textId="02F57659" w:rsidR="00411882" w:rsidRPr="0093235C" w:rsidRDefault="00411882" w:rsidP="004118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3235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EdIT19 ComTrade </w:t>
      </w:r>
    </w:p>
    <w:p w14:paraId="0234AE2F" w14:textId="5D970A2C" w:rsidR="00411882" w:rsidRPr="00C36D36" w:rsidRDefault="00411882" w:rsidP="004118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D36">
        <w:rPr>
          <w:rFonts w:ascii="Times New Roman" w:hAnsi="Times New Roman" w:cs="Times New Roman"/>
          <w:sz w:val="24"/>
          <w:szCs w:val="24"/>
          <w:lang w:val="sr-Cyrl-RS"/>
        </w:rPr>
        <w:t>На Факултету техничких наука у среду, 5.</w:t>
      </w:r>
      <w:r w:rsidR="00C36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6D36">
        <w:rPr>
          <w:rFonts w:ascii="Times New Roman" w:hAnsi="Times New Roman" w:cs="Times New Roman"/>
          <w:sz w:val="24"/>
          <w:szCs w:val="24"/>
          <w:lang w:val="sr-Cyrl-RS"/>
        </w:rPr>
        <w:t xml:space="preserve">јуна 2019. године у 12 сати у Плавој сали (3.спрат) биће представљен програм летње школе програмирања коју сваке године организује </w:t>
      </w:r>
      <w:r w:rsidRPr="00C36D36">
        <w:rPr>
          <w:rFonts w:ascii="Times New Roman" w:hAnsi="Times New Roman" w:cs="Times New Roman"/>
          <w:sz w:val="24"/>
          <w:szCs w:val="24"/>
          <w:lang w:val="sr-Latn-RS"/>
        </w:rPr>
        <w:t xml:space="preserve">Компанија </w:t>
      </w:r>
      <w:r w:rsidRPr="00C36D36">
        <w:rPr>
          <w:rFonts w:ascii="Times New Roman" w:eastAsia="Times New Roman" w:hAnsi="Times New Roman" w:cs="Times New Roman"/>
          <w:sz w:val="24"/>
          <w:szCs w:val="24"/>
          <w:lang w:val="sr-Latn-RS"/>
        </w:rPr>
        <w:t>ComTrade</w:t>
      </w:r>
      <w:r w:rsidRPr="00C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36D36">
        <w:rPr>
          <w:rFonts w:ascii="Times New Roman" w:hAnsi="Times New Roman" w:cs="Times New Roman"/>
          <w:sz w:val="24"/>
          <w:szCs w:val="24"/>
          <w:lang w:val="sr-Latn-RS"/>
        </w:rPr>
        <w:t>на коју су позвани студенти Факултета техничких наука у Чачку</w:t>
      </w:r>
      <w:r w:rsidR="00C36D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4C950A" w14:textId="416C3B12" w:rsidR="00E24E49" w:rsidRPr="00C36D36" w:rsidRDefault="00E24E49" w:rsidP="004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Компанија </w:t>
      </w:r>
      <w:hyperlink r:id="rId4" w:tgtFrame="_blank" w:history="1">
        <w:r w:rsidRPr="00C36D3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sr-Latn-RS"/>
          </w:rPr>
          <w:t>Comtrade</w:t>
        </w:r>
      </w:hyperlink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, као једна од водећих ИТ компаније у региону и ове године по 23. пут организује Летњу ИТ школу ЕДИТ - првенствено намењену студентима који желе да стекну практично искуство које им је неопходно за каријеру у ИТ индустрији. Овога пута лајтмотив програма је концепт “Изгради своју будућност”. Учеснике очекује рад на узбудљивим пројектима који ће им омогућити да лакше граде своју будућност у области информационих технологије уз знање које ће стећи. Тема овогодишњег ЕДИТа је:</w:t>
      </w:r>
    </w:p>
    <w:p w14:paraId="60FE7EAB" w14:textId="1D4FCDCA" w:rsidR="00E24E49" w:rsidRPr="00C36D36" w:rsidRDefault="00E24E49" w:rsidP="004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“</w:t>
      </w:r>
      <w:r w:rsidR="00044754" w:rsidRPr="00C36D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 xml:space="preserve"> Smart Freight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побољшана логистика помоћу </w:t>
      </w:r>
      <w:r w:rsidR="00AA2902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blockchain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платформе” – Крагујевац и Чачак, 15 – 26. јула 2019.</w:t>
      </w:r>
    </w:p>
    <w:p w14:paraId="3ABC34C1" w14:textId="7E370594" w:rsidR="00E24E49" w:rsidRPr="00C36D36" w:rsidRDefault="00E24E49" w:rsidP="004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За оне који никада нису чули шта је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blockchain 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или су чули али још нису сигурни у своје знање, сада је прилика да коначно открију технологију будућности. Које то проблеме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blockchain 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може да реши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а друге технологије не могу и како се уз помоћ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blockchain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-а могу креирати иновативна решења - само су нека од питања на која цемо дати одговор у оквиру ЕДИТ школе. У оба града, кроз тимски рад, полазници ће развијати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Angular 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платформу и мобилну апликацију која ће радити уз помоћ треће генерације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blockchain 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-а. Циљ апликације је вршење валидације и повезивање превозника и трговаца, праћење и визуелно приказивање транспорта терета, предвиђање времена испоруке као и плаћање коришћењем криптовалута. Оваква апликација омогућаваће да у сваком тренутку буде позната локација и стање пошиљака. Пријави се већ данас!</w:t>
      </w:r>
    </w:p>
    <w:p w14:paraId="6146C1B3" w14:textId="77777777" w:rsidR="00274588" w:rsidRDefault="00E24E49" w:rsidP="0027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О компанији, самој ЕДИТ летњој школи, али и о могућностима за праксу и стручно усавршавање на реалним пројектима ће говорити Боривоје Бошковић,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HR coordinator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и Миломир Јеротијевић,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Software engineer 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на</w:t>
      </w:r>
      <w:r w:rsidR="00044754"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Vanderlande </w:t>
      </w:r>
      <w:r w:rsidRPr="00C36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  <w:t>пројекту.”</w:t>
      </w:r>
    </w:p>
    <w:p w14:paraId="713EE1FE" w14:textId="72E3D35D" w:rsidR="004E6C5B" w:rsidRPr="004E6C5B" w:rsidRDefault="004E6C5B" w:rsidP="0027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4E6C5B">
        <w:rPr>
          <w:rFonts w:ascii="Times New Roman" w:hAnsi="Times New Roman" w:cs="Times New Roman"/>
          <w:sz w:val="24"/>
          <w:szCs w:val="24"/>
          <w:lang w:val="sr-Latn-RS"/>
        </w:rPr>
        <w:t xml:space="preserve">Детаљније информације  </w:t>
      </w:r>
      <w:r w:rsidRPr="004E6C5B">
        <w:rPr>
          <w:rFonts w:ascii="Times New Roman" w:hAnsi="Times New Roman" w:cs="Times New Roman"/>
          <w:sz w:val="24"/>
          <w:szCs w:val="24"/>
          <w:lang w:val="sr-Cyrl-RS"/>
        </w:rPr>
        <w:t xml:space="preserve">о програму </w:t>
      </w:r>
      <w:r w:rsidRPr="004E6C5B">
        <w:rPr>
          <w:rFonts w:ascii="Times New Roman" w:hAnsi="Times New Roman" w:cs="Times New Roman"/>
          <w:sz w:val="24"/>
          <w:szCs w:val="24"/>
          <w:lang w:val="sr-Latn-RS"/>
        </w:rPr>
        <w:t xml:space="preserve">доступне </w:t>
      </w:r>
      <w:r w:rsidRPr="004E6C5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4E6C5B"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Pr="004E6C5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 w:rsidR="00161683" w:rsidRPr="00046B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https://www.edit.world/campuses/serbia/</w:t>
        </w:r>
      </w:hyperlink>
      <w:r w:rsidR="001616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bookmarkStart w:id="0" w:name="_GoBack"/>
      <w:bookmarkEnd w:id="0"/>
    </w:p>
    <w:p w14:paraId="6045CFB9" w14:textId="77777777" w:rsidR="004E6C5B" w:rsidRPr="00C36D36" w:rsidRDefault="004E6C5B" w:rsidP="004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14:paraId="70DCED86" w14:textId="77777777" w:rsidR="00E24E49" w:rsidRPr="00C36D36" w:rsidRDefault="00E24E49" w:rsidP="00E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sectPr w:rsidR="00E24E49" w:rsidRPr="00C3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72"/>
    <w:rsid w:val="00044754"/>
    <w:rsid w:val="00161683"/>
    <w:rsid w:val="001953B4"/>
    <w:rsid w:val="00274588"/>
    <w:rsid w:val="00411882"/>
    <w:rsid w:val="004E6C5B"/>
    <w:rsid w:val="007F5C52"/>
    <w:rsid w:val="0093235C"/>
    <w:rsid w:val="00AA2902"/>
    <w:rsid w:val="00C36D36"/>
    <w:rsid w:val="00D0263D"/>
    <w:rsid w:val="00E24E49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7717"/>
  <w15:chartTrackingRefBased/>
  <w15:docId w15:val="{2AE094E4-3661-4FC5-BBF4-F9CB2D2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82"/>
    <w:pPr>
      <w:spacing w:after="200" w:line="252" w:lineRule="auto"/>
      <w:ind w:left="720"/>
      <w:contextualSpacing/>
    </w:pPr>
    <w:rPr>
      <w:rFonts w:ascii="Cambria" w:eastAsia="Calibri" w:hAnsi="Cambria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6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it.world/campuses/serbia/" TargetMode="External"/><Relationship Id="rId4" Type="http://schemas.openxmlformats.org/officeDocument/2006/relationships/hyperlink" Target="http://www.comtr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10</cp:revision>
  <dcterms:created xsi:type="dcterms:W3CDTF">2019-05-30T07:31:00Z</dcterms:created>
  <dcterms:modified xsi:type="dcterms:W3CDTF">2019-05-30T10:30:00Z</dcterms:modified>
</cp:coreProperties>
</file>